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6180E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6180E">
              <w:rPr>
                <w:b/>
                <w:sz w:val="26"/>
                <w:szCs w:val="26"/>
                <w:u w:val="single"/>
              </w:rPr>
              <w:t>543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74E1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06180E">
              <w:rPr>
                <w:b/>
                <w:color w:val="000000"/>
                <w:sz w:val="26"/>
                <w:szCs w:val="26"/>
              </w:rPr>
              <w:t>321179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0E417C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974E14" w:rsidP="009C4D97">
            <w:pPr>
              <w:ind w:firstLine="0"/>
              <w:jc w:val="center"/>
            </w:pPr>
            <w:r>
              <w:t>Сельхозшина 15,5-38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E14" w:rsidRDefault="00974E14" w:rsidP="00974E14">
            <w:pPr>
              <w:ind w:firstLine="0"/>
              <w:jc w:val="left"/>
            </w:pPr>
            <w:r>
              <w:t>типоразмер 1</w:t>
            </w:r>
            <w:r w:rsidR="00646039">
              <w:t>5,5-38, конструкция – диагональная</w:t>
            </w:r>
            <w:r>
              <w:t>,</w:t>
            </w:r>
          </w:p>
          <w:p w:rsidR="00974E14" w:rsidRDefault="00974E14" w:rsidP="00974E14">
            <w:pPr>
              <w:ind w:firstLine="0"/>
              <w:jc w:val="left"/>
            </w:pPr>
            <w:r>
              <w:t>тип рисунка протектора – повышенной проходимости,</w:t>
            </w:r>
          </w:p>
          <w:p w:rsidR="00F21153" w:rsidRPr="000B0638" w:rsidRDefault="00974E14" w:rsidP="00E65E34">
            <w:pPr>
              <w:ind w:firstLine="0"/>
              <w:jc w:val="left"/>
            </w:pPr>
            <w:r>
              <w:t xml:space="preserve"> индекс скорости не менее </w:t>
            </w:r>
            <w:r w:rsidR="00E65E34">
              <w:t>А</w:t>
            </w:r>
            <w:proofErr w:type="gramStart"/>
            <w:r w:rsidR="00E65E34">
              <w:t>6</w:t>
            </w:r>
            <w:proofErr w:type="gramEnd"/>
            <w:r>
              <w:t>,</w:t>
            </w:r>
            <w:r w:rsidR="00E65E34">
              <w:t xml:space="preserve"> индекс нагрузки не менее 133 </w:t>
            </w:r>
            <w:r>
              <w:t>комплектность-покрышка и камера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E65E34" w:rsidP="000B0638">
            <w:pPr>
              <w:ind w:firstLine="0"/>
              <w:jc w:val="center"/>
            </w:pPr>
            <w:r>
              <w:t>АШК</w:t>
            </w:r>
            <w:r w:rsidR="00B45DB9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A726E" w:rsidRDefault="003A726E" w:rsidP="0049427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57D0E" w:rsidRDefault="00E57D0E" w:rsidP="00E57D0E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57D0E" w:rsidRDefault="00E57D0E" w:rsidP="00E57D0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57D0E" w:rsidRPr="00093260" w:rsidRDefault="00E57D0E" w:rsidP="00E57D0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57D0E" w:rsidRPr="003521F4" w:rsidRDefault="00E57D0E" w:rsidP="00E57D0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57D0E" w:rsidRDefault="00E57D0E" w:rsidP="00E57D0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57D0E" w:rsidRPr="00BF612E" w:rsidRDefault="00E57D0E" w:rsidP="00E57D0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57D0E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57D0E" w:rsidRPr="004D7689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E57D0E" w:rsidRPr="004D7689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E57D0E" w:rsidRPr="004D7689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E57D0E" w:rsidRPr="00093260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E57D0E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57D0E" w:rsidRPr="00FB7AEF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57D0E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E57D0E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E57D0E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E57D0E" w:rsidRPr="00307588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E57D0E" w:rsidRPr="00307588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E57D0E" w:rsidRPr="00307588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E57D0E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E57D0E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E57D0E" w:rsidRPr="00DB3AE4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E57D0E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E57D0E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E57D0E" w:rsidRPr="003521F4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E57D0E" w:rsidRPr="00612811" w:rsidRDefault="00E57D0E" w:rsidP="00E57D0E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57D0E" w:rsidRDefault="00E57D0E" w:rsidP="00E57D0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57D0E" w:rsidRDefault="00E57D0E" w:rsidP="00E57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57D0E" w:rsidRPr="00063B30" w:rsidRDefault="00E57D0E" w:rsidP="00E57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57D0E" w:rsidRDefault="00E57D0E" w:rsidP="00E57D0E">
      <w:pPr>
        <w:spacing w:line="276" w:lineRule="auto"/>
        <w:rPr>
          <w:sz w:val="24"/>
          <w:szCs w:val="24"/>
        </w:rPr>
      </w:pPr>
    </w:p>
    <w:p w:rsidR="00E57D0E" w:rsidRPr="004D4E32" w:rsidRDefault="00E57D0E" w:rsidP="00E57D0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57D0E" w:rsidRDefault="00E57D0E" w:rsidP="00E57D0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57D0E" w:rsidRDefault="00E57D0E" w:rsidP="00E57D0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7D0E" w:rsidRPr="004D4E32" w:rsidRDefault="00E57D0E" w:rsidP="00E57D0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57D0E" w:rsidRDefault="00E57D0E" w:rsidP="00E57D0E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E57D0E" w:rsidRPr="00612811" w:rsidRDefault="00E57D0E" w:rsidP="00E57D0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7D0E" w:rsidRPr="004D4E32" w:rsidRDefault="00E57D0E" w:rsidP="00E57D0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57D0E" w:rsidRPr="00D10A40" w:rsidRDefault="00E57D0E" w:rsidP="00E57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57D0E" w:rsidRPr="00D10A40" w:rsidRDefault="00E57D0E" w:rsidP="00E57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57D0E" w:rsidRPr="00D10A40" w:rsidRDefault="00E57D0E" w:rsidP="00E57D0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57D0E" w:rsidRDefault="00E57D0E" w:rsidP="00E57D0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E57D0E" w:rsidRPr="00612811" w:rsidRDefault="00E57D0E" w:rsidP="00E57D0E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E57D0E" w:rsidRPr="00BB6EA4" w:rsidRDefault="00E57D0E" w:rsidP="00E57D0E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57D0E" w:rsidRDefault="00E57D0E" w:rsidP="00E57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57D0E" w:rsidRDefault="00E57D0E" w:rsidP="00E57D0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57D0E" w:rsidRDefault="00E57D0E" w:rsidP="00E57D0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57D0E" w:rsidRDefault="00E57D0E" w:rsidP="00E57D0E">
      <w:pPr>
        <w:spacing w:line="276" w:lineRule="auto"/>
        <w:ind w:firstLine="709"/>
        <w:rPr>
          <w:sz w:val="24"/>
          <w:szCs w:val="24"/>
        </w:rPr>
      </w:pPr>
    </w:p>
    <w:p w:rsidR="00E57D0E" w:rsidRPr="00CF1FB0" w:rsidRDefault="00E57D0E" w:rsidP="00E57D0E">
      <w:pPr>
        <w:spacing w:line="276" w:lineRule="auto"/>
        <w:ind w:firstLine="709"/>
        <w:rPr>
          <w:sz w:val="24"/>
          <w:szCs w:val="24"/>
        </w:rPr>
      </w:pPr>
    </w:p>
    <w:p w:rsidR="00E57D0E" w:rsidRDefault="00E57D0E" w:rsidP="00E57D0E">
      <w:pPr>
        <w:rPr>
          <w:sz w:val="26"/>
          <w:szCs w:val="26"/>
        </w:rPr>
      </w:pPr>
    </w:p>
    <w:p w:rsidR="00E57D0E" w:rsidRDefault="00E57D0E" w:rsidP="00E57D0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57D0E" w:rsidRPr="00E1390F" w:rsidRDefault="00E57D0E" w:rsidP="00E57D0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57D0E" w:rsidRPr="00DD53C5" w:rsidRDefault="00E57D0E" w:rsidP="00E57D0E">
      <w:pPr>
        <w:ind w:firstLine="0"/>
        <w:rPr>
          <w:color w:val="00B0F0"/>
          <w:sz w:val="26"/>
          <w:szCs w:val="26"/>
        </w:rPr>
      </w:pPr>
    </w:p>
    <w:p w:rsidR="00E57D0E" w:rsidRPr="00F21153" w:rsidRDefault="00E57D0E" w:rsidP="00E57D0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57D0E" w:rsidRDefault="00E57D0E" w:rsidP="00E57D0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57D0E" w:rsidRPr="00F21153" w:rsidRDefault="00E57D0E" w:rsidP="00E57D0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57D0E" w:rsidRPr="00E57D0E" w:rsidRDefault="00E57D0E" w:rsidP="00E57D0E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57D0E" w:rsidRPr="00E57D0E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B77" w:rsidRDefault="00C73B77">
      <w:r>
        <w:separator/>
      </w:r>
    </w:p>
  </w:endnote>
  <w:endnote w:type="continuationSeparator" w:id="0">
    <w:p w:rsidR="00C73B77" w:rsidRDefault="00C73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4695F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B77" w:rsidRDefault="00C73B77">
      <w:r>
        <w:separator/>
      </w:r>
    </w:p>
  </w:footnote>
  <w:footnote w:type="continuationSeparator" w:id="0">
    <w:p w:rsidR="00C73B77" w:rsidRDefault="00C73B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180E"/>
    <w:rsid w:val="000630F6"/>
    <w:rsid w:val="00063B30"/>
    <w:rsid w:val="00067EF4"/>
    <w:rsid w:val="00071958"/>
    <w:rsid w:val="0007491B"/>
    <w:rsid w:val="00077BB4"/>
    <w:rsid w:val="000808BE"/>
    <w:rsid w:val="000821A0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17C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F0D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2D42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26E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4271"/>
    <w:rsid w:val="004971A3"/>
    <w:rsid w:val="00497866"/>
    <w:rsid w:val="00497F02"/>
    <w:rsid w:val="004A353B"/>
    <w:rsid w:val="004A359B"/>
    <w:rsid w:val="004A3D52"/>
    <w:rsid w:val="004A58AA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3F08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419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039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91E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EB3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695F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644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0FC0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4E14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342B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E7D41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3B77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DF68F9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D0E"/>
    <w:rsid w:val="00E60F8D"/>
    <w:rsid w:val="00E63075"/>
    <w:rsid w:val="00E6313F"/>
    <w:rsid w:val="00E65E34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5D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213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46413-FB76-4F1B-A1DE-C366175A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2017-09-28T14:46:00Z</dcterms:created>
  <dcterms:modified xsi:type="dcterms:W3CDTF">2017-09-28T14:55:00Z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